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7" w:rsidRPr="005D4447" w:rsidRDefault="00BC65C7" w:rsidP="00BC65C7">
      <w:pPr>
        <w:shd w:val="clear" w:color="auto" w:fill="FFFFFF"/>
        <w:jc w:val="center"/>
        <w:rPr>
          <w:bCs/>
        </w:rPr>
      </w:pPr>
      <w:bookmarkStart w:id="0" w:name="_Hlk168506145"/>
      <w:r w:rsidRPr="00867918">
        <w:rPr>
          <w:b/>
          <w:bCs/>
        </w:rPr>
        <w:t>Учебная дисциплина «</w:t>
      </w:r>
      <w:bookmarkStart w:id="1" w:name="_GoBack"/>
      <w:r w:rsidRPr="00867918">
        <w:rPr>
          <w:b/>
          <w:bCs/>
        </w:rPr>
        <w:t>Иностранный язык (пороговый продвинутый уровень)»</w:t>
      </w:r>
      <w:r>
        <w:rPr>
          <w:b/>
          <w:bCs/>
        </w:rPr>
        <w:t xml:space="preserve">  (китайский)</w:t>
      </w:r>
    </w:p>
    <w:bookmarkEnd w:id="1"/>
    <w:p w:rsidR="00BC65C7" w:rsidRPr="00867918" w:rsidRDefault="00BC65C7" w:rsidP="00BC65C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5194"/>
      </w:tblGrid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BC65C7" w:rsidRPr="00867918" w:rsidRDefault="00BC65C7" w:rsidP="00AB0117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351" w:type="dxa"/>
            <w:shd w:val="clear" w:color="auto" w:fill="auto"/>
          </w:tcPr>
          <w:p w:rsidR="00BC65C7" w:rsidRPr="00867918" w:rsidRDefault="00BC65C7" w:rsidP="00AB011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BC65C7" w:rsidRPr="00867918" w:rsidRDefault="00BC65C7" w:rsidP="00AB011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BC65C7" w:rsidRPr="00334339" w:rsidRDefault="00BC65C7" w:rsidP="00AB0117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BC65C7" w:rsidRPr="00867918" w:rsidRDefault="00BC65C7" w:rsidP="00AB0117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</w:tc>
        <w:tc>
          <w:tcPr>
            <w:tcW w:w="5351" w:type="dxa"/>
            <w:shd w:val="clear" w:color="auto" w:fill="auto"/>
          </w:tcPr>
          <w:p w:rsidR="00BC65C7" w:rsidRDefault="00BC65C7" w:rsidP="00AB0117">
            <w:pPr>
              <w:jc w:val="both"/>
            </w:pPr>
            <w:r w:rsidRPr="00940C60">
              <w:t>Формирование и развитие навыков и умений восприятия, понимания и воспроизведения иноязычной речи в жанре массовой коммуникации, филологической и методической грамотности, умений реализовывать коммуникативные задачи в процессе иноязычного общения.</w:t>
            </w:r>
          </w:p>
          <w:p w:rsidR="00BC65C7" w:rsidRPr="00867918" w:rsidRDefault="00BC65C7" w:rsidP="00AB0117">
            <w:pPr>
              <w:jc w:val="both"/>
            </w:pPr>
            <w:r>
              <w:t>Чтение, аудирование, говорения по изложенным в учебной программе темам. Обучение грамматике.</w:t>
            </w:r>
          </w:p>
        </w:tc>
      </w:tr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  <w:p w:rsidR="00BC65C7" w:rsidRPr="00867918" w:rsidRDefault="00BC65C7" w:rsidP="00AB0117">
            <w:pPr>
              <w:rPr>
                <w:b/>
              </w:rPr>
            </w:pPr>
          </w:p>
        </w:tc>
        <w:tc>
          <w:tcPr>
            <w:tcW w:w="5351" w:type="dxa"/>
            <w:shd w:val="clear" w:color="auto" w:fill="auto"/>
          </w:tcPr>
          <w:p w:rsidR="00BC65C7" w:rsidRPr="00867918" w:rsidRDefault="00BC65C7" w:rsidP="00AB0117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7D4700">
              <w:rPr>
                <w:b/>
                <w:bCs/>
                <w:i/>
              </w:rPr>
              <w:t>знать:</w:t>
            </w:r>
            <w:r>
              <w:t xml:space="preserve"> предметно-тематическое содержание учебного материала; лексический и грамматический минимум и типы диалогических и монологических высказываний для осуществления речевой коммуникации; </w:t>
            </w:r>
            <w:r w:rsidRPr="007D4700">
              <w:rPr>
                <w:b/>
                <w:bCs/>
                <w:i/>
              </w:rPr>
              <w:t>уметь:</w:t>
            </w:r>
            <w:r>
              <w:t xml:space="preserve"> излагать в устной и письменной форме свои мысли на иностранном языке по конкретным темам, предусмотренным учебной дисциплиной; читать и понимать тексты на иностранном языке с различной степенью полноты, точности и глубины;</w:t>
            </w:r>
            <w:proofErr w:type="gramEnd"/>
            <w:r>
              <w:t xml:space="preserve"> </w:t>
            </w:r>
            <w:r w:rsidRPr="007D4700">
              <w:rPr>
                <w:b/>
                <w:bCs/>
                <w:i/>
              </w:rPr>
              <w:t>владеть:</w:t>
            </w:r>
            <w:r>
              <w:t xml:space="preserve"> языковыми средствами для решения коммуникативных задач; ведением беседы, дискуссии, соблюдая требования норм речевого этикета.</w:t>
            </w:r>
          </w:p>
        </w:tc>
      </w:tr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BC65C7" w:rsidRPr="00867918" w:rsidRDefault="00BC65C7" w:rsidP="00AB0117">
            <w:pPr>
              <w:jc w:val="both"/>
            </w:pPr>
            <w:r>
              <w:t xml:space="preserve">Практикум по иностранному языку, </w:t>
            </w:r>
            <w:r w:rsidRPr="00940C60">
              <w:t>Иностранн</w:t>
            </w:r>
            <w:r>
              <w:t>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уровень), </w:t>
            </w:r>
            <w:r w:rsidRPr="00940C60">
              <w:t>Иност</w:t>
            </w:r>
            <w:r>
              <w:t>ранный язык (пороговый уровень).</w:t>
            </w:r>
          </w:p>
        </w:tc>
      </w:tr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351" w:type="dxa"/>
            <w:shd w:val="clear" w:color="auto" w:fill="auto"/>
          </w:tcPr>
          <w:p w:rsidR="00BC65C7" w:rsidRPr="00867918" w:rsidRDefault="00BC65C7" w:rsidP="00AB0117">
            <w:pPr>
              <w:jc w:val="both"/>
            </w:pPr>
            <w:r w:rsidRPr="00867918">
              <w:t>6 зачетных единиц, 228 академических часов, из них 134 аудиторных: 134 ч практических занятий.</w:t>
            </w:r>
          </w:p>
        </w:tc>
      </w:tr>
      <w:tr w:rsidR="00BC65C7" w:rsidRPr="00867918" w:rsidTr="00AB0117">
        <w:tc>
          <w:tcPr>
            <w:tcW w:w="4503" w:type="dxa"/>
            <w:shd w:val="clear" w:color="auto" w:fill="auto"/>
          </w:tcPr>
          <w:p w:rsidR="00BC65C7" w:rsidRPr="00867918" w:rsidRDefault="00BC65C7" w:rsidP="00AB0117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701AD1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351" w:type="dxa"/>
            <w:shd w:val="clear" w:color="auto" w:fill="auto"/>
          </w:tcPr>
          <w:p w:rsidR="00BC65C7" w:rsidRPr="00867918" w:rsidRDefault="00BC65C7" w:rsidP="00AB0117">
            <w:pPr>
              <w:jc w:val="both"/>
            </w:pPr>
            <w:r>
              <w:t>5-</w:t>
            </w:r>
            <w:r w:rsidRPr="00867918">
              <w:t>й семестр</w:t>
            </w:r>
            <w:r>
              <w:t>, контрольная работа,</w:t>
            </w:r>
            <w:r w:rsidRPr="00867918">
              <w:t xml:space="preserve"> экзамен.</w:t>
            </w:r>
          </w:p>
          <w:p w:rsidR="00BC65C7" w:rsidRPr="00867918" w:rsidRDefault="00BC65C7" w:rsidP="00AB0117">
            <w:pPr>
              <w:jc w:val="both"/>
            </w:pPr>
            <w:r>
              <w:t>6-</w:t>
            </w:r>
            <w:r w:rsidRPr="00867918">
              <w:t>й семестр,</w:t>
            </w:r>
            <w:r>
              <w:t xml:space="preserve"> контрольная работа,</w:t>
            </w:r>
            <w:r w:rsidRPr="00867918">
              <w:t xml:space="preserve"> зачет.</w:t>
            </w:r>
          </w:p>
        </w:tc>
      </w:tr>
      <w:bookmarkEnd w:id="0"/>
    </w:tbl>
    <w:p w:rsidR="00AD7C50" w:rsidRPr="00BC65C7" w:rsidRDefault="00AD7C50" w:rsidP="00BC65C7">
      <w:pPr>
        <w:spacing w:after="200" w:line="276" w:lineRule="auto"/>
        <w:rPr>
          <w:b/>
          <w:bCs/>
        </w:rPr>
      </w:pPr>
    </w:p>
    <w:sectPr w:rsidR="00AD7C50" w:rsidRPr="00BC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0" w:rsidRDefault="00AC6BF0" w:rsidP="00EA1C85">
      <w:r>
        <w:separator/>
      </w:r>
    </w:p>
  </w:endnote>
  <w:endnote w:type="continuationSeparator" w:id="0">
    <w:p w:rsidR="00AC6BF0" w:rsidRDefault="00AC6BF0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0" w:rsidRDefault="00AC6BF0" w:rsidP="00EA1C85">
      <w:r>
        <w:separator/>
      </w:r>
    </w:p>
  </w:footnote>
  <w:footnote w:type="continuationSeparator" w:id="0">
    <w:p w:rsidR="00AC6BF0" w:rsidRDefault="00AC6BF0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F38A0"/>
    <w:rsid w:val="002C6D78"/>
    <w:rsid w:val="00301BF2"/>
    <w:rsid w:val="003373AF"/>
    <w:rsid w:val="0039782D"/>
    <w:rsid w:val="00474DBB"/>
    <w:rsid w:val="004B5AC7"/>
    <w:rsid w:val="004D3D94"/>
    <w:rsid w:val="005321A0"/>
    <w:rsid w:val="006865FD"/>
    <w:rsid w:val="0069305B"/>
    <w:rsid w:val="006D17C5"/>
    <w:rsid w:val="00791524"/>
    <w:rsid w:val="007E2F0D"/>
    <w:rsid w:val="007F5F30"/>
    <w:rsid w:val="0093567D"/>
    <w:rsid w:val="00962D8F"/>
    <w:rsid w:val="00AC6BF0"/>
    <w:rsid w:val="00AD7C50"/>
    <w:rsid w:val="00B436A4"/>
    <w:rsid w:val="00B60E28"/>
    <w:rsid w:val="00BA3C10"/>
    <w:rsid w:val="00BC65C7"/>
    <w:rsid w:val="00CC25B5"/>
    <w:rsid w:val="00CF3ABE"/>
    <w:rsid w:val="00D86C29"/>
    <w:rsid w:val="00DA7496"/>
    <w:rsid w:val="00EA1C85"/>
    <w:rsid w:val="00EF080A"/>
    <w:rsid w:val="00FC5EDE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9ECBB-0713-4251-B6D2-0597966A2863}"/>
</file>

<file path=customXml/itemProps2.xml><?xml version="1.0" encoding="utf-8"?>
<ds:datastoreItem xmlns:ds="http://schemas.openxmlformats.org/officeDocument/2006/customXml" ds:itemID="{2626FAD3-0A24-46A4-B05A-2E95EE58813C}"/>
</file>

<file path=customXml/itemProps3.xml><?xml version="1.0" encoding="utf-8"?>
<ds:datastoreItem xmlns:ds="http://schemas.openxmlformats.org/officeDocument/2006/customXml" ds:itemID="{F9A2A45A-1AAE-4F0C-85EF-BA75B9098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2024-06-17T08:14:00Z</dcterms:created>
  <dcterms:modified xsi:type="dcterms:W3CDTF">2024-06-17T08:14:00Z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